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FB5384">
        <w:rPr>
          <w:sz w:val="28"/>
          <w:szCs w:val="28"/>
          <w:lang w:val="uk-UA"/>
        </w:rPr>
        <w:t>14.02.2019 №236/0/197-19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A40032">
        <w:rPr>
          <w:b/>
          <w:sz w:val="28"/>
          <w:szCs w:val="28"/>
          <w:lang w:val="uk-UA"/>
        </w:rPr>
        <w:t>.</w:t>
      </w:r>
    </w:p>
    <w:tbl>
      <w:tblPr>
        <w:tblpPr w:leftFromText="180" w:rightFromText="180" w:vertAnchor="text" w:horzAnchor="page" w:tblpXSpec="center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</w:tblGrid>
      <w:tr w:rsidR="003D3383" w:rsidRPr="00FB5384" w:rsidTr="003D3383">
        <w:trPr>
          <w:trHeight w:val="885"/>
        </w:trPr>
        <w:tc>
          <w:tcPr>
            <w:tcW w:w="534" w:type="dxa"/>
          </w:tcPr>
          <w:p w:rsidR="003D3383" w:rsidRPr="00BC3AF9" w:rsidRDefault="003D3383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3D3383" w:rsidRPr="00BC3AF9" w:rsidRDefault="003D3383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3D3383" w:rsidRPr="00BC3AF9" w:rsidRDefault="003D3383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3D3383" w:rsidRPr="002B7FAA" w:rsidRDefault="003D3383" w:rsidP="00A40032">
            <w:pPr>
              <w:ind w:left="-33" w:firstLine="33"/>
              <w:rPr>
                <w:lang w:val="uk-UA"/>
              </w:rPr>
            </w:pPr>
            <w:proofErr w:type="spellStart"/>
            <w:r w:rsidRPr="002B7FAA">
              <w:rPr>
                <w:lang w:val="uk-UA"/>
              </w:rPr>
              <w:t>КЗ</w:t>
            </w:r>
            <w:proofErr w:type="spellEnd"/>
            <w:r w:rsidRPr="002B7FAA"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Павлоградська</w:t>
            </w:r>
            <w:proofErr w:type="spellEnd"/>
            <w:r>
              <w:rPr>
                <w:lang w:val="uk-UA"/>
              </w:rPr>
              <w:t xml:space="preserve"> міська лікарня №4» </w:t>
            </w:r>
            <w:proofErr w:type="spellStart"/>
            <w:r>
              <w:rPr>
                <w:lang w:val="uk-UA"/>
              </w:rPr>
              <w:t>ДОР</w:t>
            </w:r>
            <w:proofErr w:type="spellEnd"/>
            <w:r>
              <w:rPr>
                <w:lang w:val="uk-UA"/>
              </w:rPr>
              <w:t>»</w:t>
            </w:r>
            <w:r w:rsidRPr="002B7FAA">
              <w:rPr>
                <w:lang w:val="uk-UA"/>
              </w:rPr>
              <w:t xml:space="preserve"> </w:t>
            </w:r>
          </w:p>
        </w:tc>
      </w:tr>
      <w:tr w:rsidR="003D3383" w:rsidRPr="00A25D20" w:rsidTr="003D3383">
        <w:trPr>
          <w:trHeight w:val="375"/>
        </w:trPr>
        <w:tc>
          <w:tcPr>
            <w:tcW w:w="534" w:type="dxa"/>
            <w:vAlign w:val="center"/>
          </w:tcPr>
          <w:p w:rsidR="003D3383" w:rsidRPr="00BC3AF9" w:rsidRDefault="003D3383" w:rsidP="00A25D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3D3383" w:rsidRPr="00BC3AF9" w:rsidRDefault="003D3383" w:rsidP="00A25D20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LО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1</w:t>
            </w:r>
            <w:r w:rsidR="00731932">
              <w:rPr>
                <w:bCs/>
                <w:spacing w:val="-2"/>
                <w:lang w:val="uk-UA"/>
              </w:rPr>
              <w:t>5</w:t>
            </w:r>
          </w:p>
        </w:tc>
        <w:tc>
          <w:tcPr>
            <w:tcW w:w="1080" w:type="dxa"/>
            <w:vAlign w:val="center"/>
          </w:tcPr>
          <w:p w:rsidR="003D3383" w:rsidRPr="00BC3AF9" w:rsidRDefault="003D3383" w:rsidP="00A25D20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3D3383" w:rsidRDefault="00731932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407</w:t>
            </w:r>
          </w:p>
        </w:tc>
      </w:tr>
      <w:tr w:rsidR="00731932" w:rsidRPr="00731932" w:rsidTr="003D3383">
        <w:trPr>
          <w:trHeight w:val="375"/>
        </w:trPr>
        <w:tc>
          <w:tcPr>
            <w:tcW w:w="534" w:type="dxa"/>
            <w:vAlign w:val="center"/>
          </w:tcPr>
          <w:p w:rsidR="00731932" w:rsidRPr="00CC6EDD" w:rsidRDefault="00731932" w:rsidP="007319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731932" w:rsidRPr="00BC3AF9" w:rsidRDefault="00731932" w:rsidP="00731932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LО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18</w:t>
            </w:r>
          </w:p>
        </w:tc>
        <w:tc>
          <w:tcPr>
            <w:tcW w:w="1080" w:type="dxa"/>
            <w:vAlign w:val="center"/>
          </w:tcPr>
          <w:p w:rsidR="00731932" w:rsidRPr="00731932" w:rsidRDefault="00731932" w:rsidP="00731932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731932" w:rsidRDefault="00731932" w:rsidP="007319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1130</w:t>
            </w:r>
          </w:p>
        </w:tc>
      </w:tr>
      <w:tr w:rsidR="00731932" w:rsidRPr="00BC3AF9" w:rsidTr="003D3383">
        <w:trPr>
          <w:trHeight w:val="342"/>
        </w:trPr>
        <w:tc>
          <w:tcPr>
            <w:tcW w:w="534" w:type="dxa"/>
            <w:vAlign w:val="center"/>
          </w:tcPr>
          <w:p w:rsidR="00731932" w:rsidRDefault="00731932" w:rsidP="007319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731932" w:rsidRPr="00BC3AF9" w:rsidRDefault="00731932" w:rsidP="00731932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>Діалізатор</w:t>
            </w:r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xevonta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Lo</w:t>
            </w:r>
            <w:proofErr w:type="spellEnd"/>
            <w:r>
              <w:rPr>
                <w:bCs/>
                <w:spacing w:val="-2"/>
                <w:lang w:val="uk-UA"/>
              </w:rPr>
              <w:t xml:space="preserve"> 20</w:t>
            </w:r>
          </w:p>
        </w:tc>
        <w:tc>
          <w:tcPr>
            <w:tcW w:w="1080" w:type="dxa"/>
            <w:vAlign w:val="center"/>
          </w:tcPr>
          <w:p w:rsidR="00731932" w:rsidRPr="00BC3AF9" w:rsidRDefault="00731932" w:rsidP="00731932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731932" w:rsidRDefault="00731932" w:rsidP="007319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868</w:t>
            </w:r>
          </w:p>
        </w:tc>
      </w:tr>
      <w:tr w:rsidR="00731932" w:rsidRPr="00BC3AF9" w:rsidTr="003D3383">
        <w:trPr>
          <w:trHeight w:val="342"/>
        </w:trPr>
        <w:tc>
          <w:tcPr>
            <w:tcW w:w="534" w:type="dxa"/>
            <w:vAlign w:val="center"/>
          </w:tcPr>
          <w:p w:rsidR="00731932" w:rsidRPr="00F55DDE" w:rsidRDefault="00731932" w:rsidP="007319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731932" w:rsidRPr="00CC6EDD" w:rsidRDefault="00731932" w:rsidP="00731932">
            <w:pPr>
              <w:rPr>
                <w:bCs/>
                <w:lang w:val="uk-UA"/>
              </w:rPr>
            </w:pPr>
            <w:r w:rsidRPr="00BC3AF9">
              <w:rPr>
                <w:color w:val="000000"/>
                <w:lang w:val="en-US"/>
              </w:rPr>
              <w:t xml:space="preserve">A/V </w:t>
            </w:r>
            <w:proofErr w:type="spellStart"/>
            <w:r w:rsidRPr="00BC3AF9">
              <w:rPr>
                <w:color w:val="000000"/>
              </w:rPr>
              <w:t>набір</w:t>
            </w:r>
            <w:proofErr w:type="spellEnd"/>
            <w:r w:rsidRPr="00BC3AF9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for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>
              <w:rPr>
                <w:color w:val="000000"/>
                <w:lang w:val="uk-UA"/>
              </w:rPr>
              <w:t>/</w:t>
            </w:r>
            <w:r>
              <w:rPr>
                <w:color w:val="000000"/>
                <w:lang w:val="en-US"/>
              </w:rPr>
              <w:t>Gambro/</w:t>
            </w:r>
            <w:proofErr w:type="spellStart"/>
            <w:r>
              <w:rPr>
                <w:color w:val="000000"/>
                <w:lang w:val="en-US"/>
              </w:rPr>
              <w:t>Althin</w:t>
            </w:r>
            <w:proofErr w:type="spellEnd"/>
            <w:r>
              <w:rPr>
                <w:color w:val="000000"/>
                <w:lang w:val="en-US"/>
              </w:rPr>
              <w:t xml:space="preserve">/Fresenius </w:t>
            </w:r>
          </w:p>
        </w:tc>
        <w:tc>
          <w:tcPr>
            <w:tcW w:w="1080" w:type="dxa"/>
            <w:vAlign w:val="center"/>
          </w:tcPr>
          <w:p w:rsidR="00731932" w:rsidRPr="002B7FAA" w:rsidRDefault="00731932" w:rsidP="00731932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731932" w:rsidRDefault="00731932" w:rsidP="007319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2419</w:t>
            </w:r>
          </w:p>
        </w:tc>
      </w:tr>
      <w:tr w:rsidR="00731932" w:rsidRPr="001100D3" w:rsidTr="003D3383">
        <w:trPr>
          <w:trHeight w:val="349"/>
        </w:trPr>
        <w:tc>
          <w:tcPr>
            <w:tcW w:w="534" w:type="dxa"/>
            <w:vAlign w:val="center"/>
          </w:tcPr>
          <w:p w:rsidR="00731932" w:rsidRPr="00CC6EDD" w:rsidRDefault="00731932" w:rsidP="007319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731932" w:rsidRPr="002B7FAA" w:rsidRDefault="00731932" w:rsidP="00731932">
            <w:pPr>
              <w:rPr>
                <w:color w:val="000000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фістульні  венозні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731932" w:rsidRPr="00BC3AF9" w:rsidRDefault="00731932" w:rsidP="00731932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731932" w:rsidRDefault="00731932" w:rsidP="007319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2902</w:t>
            </w:r>
          </w:p>
        </w:tc>
      </w:tr>
      <w:tr w:rsidR="00731932" w:rsidRPr="002B7FAA" w:rsidTr="003D3383">
        <w:trPr>
          <w:trHeight w:val="349"/>
        </w:trPr>
        <w:tc>
          <w:tcPr>
            <w:tcW w:w="534" w:type="dxa"/>
            <w:vAlign w:val="center"/>
          </w:tcPr>
          <w:p w:rsidR="00731932" w:rsidRPr="003D3383" w:rsidRDefault="00731932" w:rsidP="007319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418" w:type="dxa"/>
            <w:vAlign w:val="center"/>
          </w:tcPr>
          <w:p w:rsidR="00731932" w:rsidRPr="00BC3AF9" w:rsidRDefault="00731932" w:rsidP="00731932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фістульні артеріальні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731932" w:rsidRPr="00BC3AF9" w:rsidRDefault="00731932" w:rsidP="00731932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731932" w:rsidRDefault="00731932" w:rsidP="007319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2960</w:t>
            </w:r>
          </w:p>
        </w:tc>
      </w:tr>
      <w:tr w:rsidR="00731932" w:rsidRPr="00BC3AF9" w:rsidTr="003D3383">
        <w:trPr>
          <w:trHeight w:val="349"/>
        </w:trPr>
        <w:tc>
          <w:tcPr>
            <w:tcW w:w="534" w:type="dxa"/>
            <w:vAlign w:val="center"/>
          </w:tcPr>
          <w:p w:rsidR="00731932" w:rsidRPr="003D3383" w:rsidRDefault="00731932" w:rsidP="007319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418" w:type="dxa"/>
            <w:vAlign w:val="center"/>
          </w:tcPr>
          <w:p w:rsidR="00731932" w:rsidRPr="00BC3AF9" w:rsidRDefault="00731932" w:rsidP="00731932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Кислотний </w:t>
            </w:r>
            <w:proofErr w:type="spellStart"/>
            <w:r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гемодіалізний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 xml:space="preserve">концентрат </w:t>
            </w:r>
            <w:r w:rsidRPr="00BC3AF9">
              <w:rPr>
                <w:bCs/>
                <w:spacing w:val="-2"/>
                <w:lang w:val="en-US"/>
              </w:rPr>
              <w:t>SW</w:t>
            </w:r>
            <w:r>
              <w:rPr>
                <w:bCs/>
                <w:spacing w:val="-2"/>
                <w:lang w:val="uk-UA"/>
              </w:rPr>
              <w:t>139</w:t>
            </w:r>
            <w:r w:rsidRPr="00BC3AF9">
              <w:rPr>
                <w:bCs/>
                <w:spacing w:val="-2"/>
                <w:lang w:val="en-US"/>
              </w:rPr>
              <w:t>A</w:t>
            </w:r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>10 л</w:t>
            </w:r>
          </w:p>
        </w:tc>
        <w:tc>
          <w:tcPr>
            <w:tcW w:w="1080" w:type="dxa"/>
            <w:vAlign w:val="center"/>
          </w:tcPr>
          <w:p w:rsidR="00731932" w:rsidRPr="00BC3AF9" w:rsidRDefault="00731932" w:rsidP="00731932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731932" w:rsidRDefault="00731932" w:rsidP="007319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1314</w:t>
            </w:r>
          </w:p>
        </w:tc>
      </w:tr>
      <w:tr w:rsidR="00731932" w:rsidRPr="00BC3AF9" w:rsidTr="003D3383">
        <w:trPr>
          <w:trHeight w:val="349"/>
        </w:trPr>
        <w:tc>
          <w:tcPr>
            <w:tcW w:w="534" w:type="dxa"/>
            <w:vAlign w:val="center"/>
          </w:tcPr>
          <w:p w:rsidR="00731932" w:rsidRPr="003D3383" w:rsidRDefault="00731932" w:rsidP="007319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418" w:type="dxa"/>
            <w:vAlign w:val="center"/>
          </w:tcPr>
          <w:p w:rsidR="00731932" w:rsidRPr="00BC3AF9" w:rsidRDefault="00731932" w:rsidP="00731932">
            <w:pPr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картридж </w:t>
            </w:r>
            <w:r w:rsidRPr="00BC3AF9">
              <w:rPr>
                <w:bCs/>
                <w:spacing w:val="-2"/>
                <w:lang w:val="en-US"/>
              </w:rPr>
              <w:t>Sol</w:t>
            </w:r>
            <w:r w:rsidRPr="00BC3AF9">
              <w:rPr>
                <w:bCs/>
                <w:spacing w:val="-2"/>
                <w:lang w:val="uk-UA"/>
              </w:rPr>
              <w:t>-</w:t>
            </w:r>
            <w:r w:rsidRPr="00BC3AF9">
              <w:rPr>
                <w:bCs/>
                <w:spacing w:val="-2"/>
                <w:lang w:val="en-US"/>
              </w:rPr>
              <w:t>Cart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en-US"/>
              </w:rPr>
              <w:t>BR</w:t>
            </w:r>
            <w:r>
              <w:rPr>
                <w:bCs/>
                <w:spacing w:val="-2"/>
                <w:lang w:val="uk-UA"/>
              </w:rPr>
              <w:t xml:space="preserve"> 760 г</w:t>
            </w:r>
          </w:p>
        </w:tc>
        <w:tc>
          <w:tcPr>
            <w:tcW w:w="1080" w:type="dxa"/>
            <w:vAlign w:val="center"/>
          </w:tcPr>
          <w:p w:rsidR="00731932" w:rsidRPr="00BC3AF9" w:rsidRDefault="00731932" w:rsidP="00731932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731932" w:rsidRDefault="00731932" w:rsidP="007319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2892</w:t>
            </w:r>
          </w:p>
        </w:tc>
      </w:tr>
      <w:tr w:rsidR="00731932" w:rsidRPr="003D3383" w:rsidTr="003D3383">
        <w:trPr>
          <w:trHeight w:val="349"/>
        </w:trPr>
        <w:tc>
          <w:tcPr>
            <w:tcW w:w="534" w:type="dxa"/>
            <w:vAlign w:val="center"/>
          </w:tcPr>
          <w:p w:rsidR="00731932" w:rsidRPr="003D3383" w:rsidRDefault="00731932" w:rsidP="007319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418" w:type="dxa"/>
            <w:vAlign w:val="center"/>
          </w:tcPr>
          <w:p w:rsidR="00731932" w:rsidRPr="00731932" w:rsidRDefault="00731932" w:rsidP="00731932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НІ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15</w:t>
            </w:r>
          </w:p>
        </w:tc>
        <w:tc>
          <w:tcPr>
            <w:tcW w:w="1080" w:type="dxa"/>
            <w:vAlign w:val="center"/>
          </w:tcPr>
          <w:p w:rsidR="00731932" w:rsidRPr="003D3383" w:rsidRDefault="00731932" w:rsidP="00731932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731932" w:rsidRDefault="00731932" w:rsidP="007319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731932" w:rsidRPr="00731932" w:rsidTr="003D3383">
        <w:trPr>
          <w:trHeight w:val="349"/>
        </w:trPr>
        <w:tc>
          <w:tcPr>
            <w:tcW w:w="534" w:type="dxa"/>
            <w:vAlign w:val="center"/>
          </w:tcPr>
          <w:p w:rsidR="00731932" w:rsidRDefault="00731932" w:rsidP="007319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418" w:type="dxa"/>
            <w:vAlign w:val="center"/>
          </w:tcPr>
          <w:p w:rsidR="00731932" w:rsidRDefault="00731932" w:rsidP="00731932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 xml:space="preserve">Фільтр 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>
              <w:rPr>
                <w:bCs/>
                <w:spacing w:val="-2"/>
                <w:lang w:val="uk-UA"/>
              </w:rPr>
              <w:t xml:space="preserve"> Ultra-</w:t>
            </w:r>
            <w:proofErr w:type="spellStart"/>
            <w:r>
              <w:rPr>
                <w:bCs/>
                <w:spacing w:val="-2"/>
                <w:lang w:val="uk-UA"/>
              </w:rPr>
              <w:t>dialysis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fluid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filter</w:t>
            </w:r>
            <w:proofErr w:type="spellEnd"/>
          </w:p>
        </w:tc>
        <w:tc>
          <w:tcPr>
            <w:tcW w:w="1080" w:type="dxa"/>
            <w:vAlign w:val="center"/>
          </w:tcPr>
          <w:p w:rsidR="00731932" w:rsidRPr="00731932" w:rsidRDefault="00731932" w:rsidP="00731932">
            <w:pPr>
              <w:jc w:val="center"/>
              <w:rPr>
                <w:b/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731932" w:rsidRDefault="00731932" w:rsidP="007319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731932" w:rsidRDefault="00731932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  <w:lang w:val="en-US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872C0B" w:rsidRPr="00872C0B" w:rsidRDefault="00872C0B" w:rsidP="00AC67A1">
      <w:pPr>
        <w:pStyle w:val="a7"/>
        <w:jc w:val="left"/>
        <w:rPr>
          <w:szCs w:val="28"/>
          <w:lang w:val="en-US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113BF6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113BF6">
        <w:rPr>
          <w:szCs w:val="28"/>
          <w:lang w:val="ru-RU"/>
        </w:rPr>
        <w:t>О.П.Григорук</w:t>
      </w:r>
      <w:bookmarkStart w:id="0" w:name="_GoBack"/>
      <w:bookmarkEnd w:id="0"/>
      <w:proofErr w:type="spellEnd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A87" w:rsidRDefault="00983A87" w:rsidP="00BA48CB">
      <w:r>
        <w:separator/>
      </w:r>
    </w:p>
  </w:endnote>
  <w:endnote w:type="continuationSeparator" w:id="0">
    <w:p w:rsidR="00983A87" w:rsidRDefault="00983A87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A87" w:rsidRDefault="00983A87" w:rsidP="00BA48CB">
      <w:r>
        <w:separator/>
      </w:r>
    </w:p>
  </w:footnote>
  <w:footnote w:type="continuationSeparator" w:id="0">
    <w:p w:rsidR="00983A87" w:rsidRDefault="00983A87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4651CD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983A8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983A87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11D22"/>
    <w:rsid w:val="000B07BC"/>
    <w:rsid w:val="000C333D"/>
    <w:rsid w:val="001100D3"/>
    <w:rsid w:val="00113BF6"/>
    <w:rsid w:val="00175630"/>
    <w:rsid w:val="001E7649"/>
    <w:rsid w:val="002348A0"/>
    <w:rsid w:val="002A3C5A"/>
    <w:rsid w:val="002B7FAA"/>
    <w:rsid w:val="003153D5"/>
    <w:rsid w:val="00357FD9"/>
    <w:rsid w:val="003B31CE"/>
    <w:rsid w:val="003C239A"/>
    <w:rsid w:val="003D3383"/>
    <w:rsid w:val="004651CD"/>
    <w:rsid w:val="00480356"/>
    <w:rsid w:val="004A3AA3"/>
    <w:rsid w:val="004C0C09"/>
    <w:rsid w:val="004D14E7"/>
    <w:rsid w:val="00506F31"/>
    <w:rsid w:val="0052038F"/>
    <w:rsid w:val="005334DF"/>
    <w:rsid w:val="00534E58"/>
    <w:rsid w:val="005537CD"/>
    <w:rsid w:val="00553F5A"/>
    <w:rsid w:val="00572886"/>
    <w:rsid w:val="005B0DAE"/>
    <w:rsid w:val="00654F47"/>
    <w:rsid w:val="006643EE"/>
    <w:rsid w:val="006740CD"/>
    <w:rsid w:val="00687B8C"/>
    <w:rsid w:val="006A009A"/>
    <w:rsid w:val="006A1ECE"/>
    <w:rsid w:val="00703C0D"/>
    <w:rsid w:val="00731932"/>
    <w:rsid w:val="007B51DC"/>
    <w:rsid w:val="00816D51"/>
    <w:rsid w:val="00872C0B"/>
    <w:rsid w:val="00925378"/>
    <w:rsid w:val="00983A87"/>
    <w:rsid w:val="00A07E98"/>
    <w:rsid w:val="00A25213"/>
    <w:rsid w:val="00A25D20"/>
    <w:rsid w:val="00A40032"/>
    <w:rsid w:val="00A468A8"/>
    <w:rsid w:val="00A57080"/>
    <w:rsid w:val="00A80715"/>
    <w:rsid w:val="00AC2155"/>
    <w:rsid w:val="00AC67A1"/>
    <w:rsid w:val="00AF3B55"/>
    <w:rsid w:val="00B0698C"/>
    <w:rsid w:val="00B34B7B"/>
    <w:rsid w:val="00B42298"/>
    <w:rsid w:val="00B95EB7"/>
    <w:rsid w:val="00BA48CB"/>
    <w:rsid w:val="00BA53F6"/>
    <w:rsid w:val="00BD7ACE"/>
    <w:rsid w:val="00C03E21"/>
    <w:rsid w:val="00C7302C"/>
    <w:rsid w:val="00C908E5"/>
    <w:rsid w:val="00CA0C3A"/>
    <w:rsid w:val="00CC6EDD"/>
    <w:rsid w:val="00CF5CEB"/>
    <w:rsid w:val="00CF6BE5"/>
    <w:rsid w:val="00D55796"/>
    <w:rsid w:val="00D61741"/>
    <w:rsid w:val="00DA1432"/>
    <w:rsid w:val="00E73D24"/>
    <w:rsid w:val="00E841ED"/>
    <w:rsid w:val="00EB4C44"/>
    <w:rsid w:val="00EC1B0E"/>
    <w:rsid w:val="00F17E4B"/>
    <w:rsid w:val="00F44EF4"/>
    <w:rsid w:val="00F46468"/>
    <w:rsid w:val="00F501E5"/>
    <w:rsid w:val="00F55DDE"/>
    <w:rsid w:val="00F72C8E"/>
    <w:rsid w:val="00F75222"/>
    <w:rsid w:val="00F953E1"/>
    <w:rsid w:val="00FB5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2019-02-13T14:27:00Z</cp:lastPrinted>
  <dcterms:created xsi:type="dcterms:W3CDTF">2019-02-13T14:24:00Z</dcterms:created>
  <dcterms:modified xsi:type="dcterms:W3CDTF">2019-02-15T14:23:00Z</dcterms:modified>
</cp:coreProperties>
</file>